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D25CD" w14:textId="77777777" w:rsidR="00B320CC" w:rsidRDefault="00B320CC"/>
    <w:p w14:paraId="13DE9A19" w14:textId="77777777" w:rsidR="00B320CC" w:rsidRDefault="00B320CC"/>
    <w:p w14:paraId="3A57FE6A" w14:textId="77777777" w:rsidR="00B320CC" w:rsidRDefault="00B320CC"/>
    <w:p w14:paraId="7C714BA5" w14:textId="7F2DE2F6" w:rsidR="00B320CC" w:rsidRPr="00B320CC" w:rsidRDefault="00B320CC">
      <w:pPr>
        <w:rPr>
          <w:rFonts w:ascii="Arial" w:hAnsi="Arial"/>
        </w:rPr>
      </w:pPr>
      <w:r>
        <w:rPr>
          <w:rStyle w:val="normaltextrun"/>
          <w:rFonts w:ascii="Arial" w:hAnsi="Arial"/>
          <w:b/>
          <w:bCs/>
          <w:color w:val="86D2ED"/>
          <w:sz w:val="28"/>
          <w:szCs w:val="28"/>
        </w:rPr>
        <w:t xml:space="preserve">Bijlage </w:t>
      </w:r>
      <w:r w:rsidR="00D1629F">
        <w:rPr>
          <w:rStyle w:val="normaltextrun"/>
          <w:rFonts w:ascii="Arial" w:hAnsi="Arial"/>
          <w:b/>
          <w:bCs/>
          <w:color w:val="86D2ED"/>
          <w:sz w:val="28"/>
          <w:szCs w:val="28"/>
        </w:rPr>
        <w:t>17</w:t>
      </w:r>
      <w:r>
        <w:rPr>
          <w:rStyle w:val="normaltextrun"/>
          <w:rFonts w:ascii="Arial" w:hAnsi="Arial"/>
          <w:b/>
          <w:bCs/>
          <w:color w:val="86D2ED"/>
          <w:sz w:val="28"/>
          <w:szCs w:val="28"/>
        </w:rPr>
        <w:t xml:space="preserve"> - </w:t>
      </w:r>
      <w:r w:rsidRPr="00B320CC">
        <w:rPr>
          <w:rStyle w:val="normaltextrun"/>
          <w:rFonts w:ascii="Arial" w:hAnsi="Arial"/>
          <w:b/>
          <w:bCs/>
          <w:color w:val="86D2ED"/>
          <w:sz w:val="28"/>
          <w:szCs w:val="28"/>
        </w:rPr>
        <w:t xml:space="preserve">Opgave namen sleutelfunctionarissen </w:t>
      </w:r>
    </w:p>
    <w:p w14:paraId="5D48EE1F" w14:textId="77777777" w:rsidR="00B320CC" w:rsidRPr="00B320CC" w:rsidRDefault="00B320CC">
      <w:pPr>
        <w:rPr>
          <w:rFonts w:ascii="Arial" w:hAnsi="Arial"/>
        </w:rPr>
      </w:pPr>
    </w:p>
    <w:p w14:paraId="3363BF6B" w14:textId="77777777" w:rsidR="00B320CC" w:rsidRPr="00B320CC" w:rsidRDefault="00B320CC">
      <w:pPr>
        <w:rPr>
          <w:rFonts w:ascii="Arial" w:hAnsi="Arial"/>
        </w:rPr>
      </w:pPr>
    </w:p>
    <w:p w14:paraId="397B2BD6" w14:textId="77777777" w:rsidR="00B320CC" w:rsidRPr="00B320CC" w:rsidRDefault="00B320CC">
      <w:pPr>
        <w:rPr>
          <w:rFonts w:ascii="Arial" w:hAnsi="Arial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3967"/>
        <w:gridCol w:w="4810"/>
      </w:tblGrid>
      <w:tr w:rsidR="007A0C75" w:rsidRPr="00B320CC" w14:paraId="0C45A506" w14:textId="77777777" w:rsidTr="007A0C75">
        <w:tc>
          <w:tcPr>
            <w:tcW w:w="8777" w:type="dxa"/>
            <w:gridSpan w:val="2"/>
            <w:shd w:val="clear" w:color="auto" w:fill="F2F2F2" w:themeFill="background1" w:themeFillShade="F2"/>
          </w:tcPr>
          <w:p w14:paraId="1C79EB54" w14:textId="1F44F81C" w:rsidR="00383CD3" w:rsidRPr="00B320CC" w:rsidRDefault="00B320CC" w:rsidP="00605F64">
            <w:pPr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B320CC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N</w:t>
            </w:r>
            <w:r w:rsidR="00383CD3" w:rsidRPr="00B320CC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amen sleutelfunctionarissen voor presentatie &amp; casus</w:t>
            </w:r>
          </w:p>
        </w:tc>
      </w:tr>
      <w:tr w:rsidR="00383CD3" w:rsidRPr="00B320CC" w14:paraId="4091451A" w14:textId="77777777" w:rsidTr="00605F64">
        <w:tc>
          <w:tcPr>
            <w:tcW w:w="3967" w:type="dxa"/>
          </w:tcPr>
          <w:p w14:paraId="09FA162F" w14:textId="4FBAEF1C" w:rsidR="00383CD3" w:rsidRPr="00B320CC" w:rsidRDefault="00383CD3" w:rsidP="00605F64">
            <w:pPr>
              <w:rPr>
                <w:rFonts w:ascii="Arial" w:hAnsi="Arial"/>
                <w:sz w:val="22"/>
                <w:szCs w:val="22"/>
              </w:rPr>
            </w:pPr>
            <w:r w:rsidRPr="00B320CC">
              <w:rPr>
                <w:rFonts w:ascii="Arial" w:hAnsi="Arial"/>
                <w:sz w:val="22"/>
                <w:szCs w:val="22"/>
              </w:rPr>
              <w:t xml:space="preserve">Naam </w:t>
            </w:r>
            <w:r w:rsidR="005E12CC" w:rsidRPr="00B320CC">
              <w:rPr>
                <w:rFonts w:ascii="Arial" w:hAnsi="Arial"/>
                <w:sz w:val="22"/>
                <w:szCs w:val="22"/>
              </w:rPr>
              <w:t>inschrijver</w:t>
            </w:r>
          </w:p>
        </w:tc>
        <w:tc>
          <w:tcPr>
            <w:tcW w:w="4810" w:type="dxa"/>
          </w:tcPr>
          <w:p w14:paraId="5A31B8F4" w14:textId="77777777" w:rsidR="00383CD3" w:rsidRPr="00B320CC" w:rsidRDefault="00383CD3" w:rsidP="00605F6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83CD3" w:rsidRPr="00B320CC" w14:paraId="17C3971A" w14:textId="77777777" w:rsidTr="00605F64">
        <w:tc>
          <w:tcPr>
            <w:tcW w:w="3967" w:type="dxa"/>
          </w:tcPr>
          <w:p w14:paraId="2014D5D5" w14:textId="77777777" w:rsidR="00383CD3" w:rsidRPr="00B320CC" w:rsidRDefault="00383CD3" w:rsidP="00605F64">
            <w:pPr>
              <w:rPr>
                <w:rFonts w:ascii="Arial" w:hAnsi="Arial"/>
                <w:sz w:val="22"/>
                <w:szCs w:val="22"/>
              </w:rPr>
            </w:pPr>
            <w:r w:rsidRPr="00B320CC">
              <w:rPr>
                <w:rFonts w:ascii="Arial" w:hAnsi="Arial"/>
                <w:sz w:val="22"/>
                <w:szCs w:val="22"/>
              </w:rPr>
              <w:t>Adres</w:t>
            </w:r>
          </w:p>
        </w:tc>
        <w:tc>
          <w:tcPr>
            <w:tcW w:w="4810" w:type="dxa"/>
          </w:tcPr>
          <w:p w14:paraId="5A5C089F" w14:textId="77777777" w:rsidR="00383CD3" w:rsidRPr="00B320CC" w:rsidRDefault="00383CD3" w:rsidP="00605F6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83CD3" w:rsidRPr="00B320CC" w14:paraId="65E3819D" w14:textId="77777777" w:rsidTr="00605F64">
        <w:tc>
          <w:tcPr>
            <w:tcW w:w="3967" w:type="dxa"/>
          </w:tcPr>
          <w:p w14:paraId="7FD396CB" w14:textId="77777777" w:rsidR="00383CD3" w:rsidRPr="00B320CC" w:rsidRDefault="00383CD3" w:rsidP="00605F64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810" w:type="dxa"/>
          </w:tcPr>
          <w:p w14:paraId="734CD710" w14:textId="77777777" w:rsidR="00383CD3" w:rsidRPr="00B320CC" w:rsidRDefault="00383CD3" w:rsidP="00605F6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83CD3" w:rsidRPr="00B320CC" w14:paraId="61C3BBA9" w14:textId="77777777" w:rsidTr="00605F64">
        <w:tc>
          <w:tcPr>
            <w:tcW w:w="3967" w:type="dxa"/>
          </w:tcPr>
          <w:p w14:paraId="45888408" w14:textId="6724A0F4" w:rsidR="00383CD3" w:rsidRPr="00B320CC" w:rsidRDefault="00383CD3" w:rsidP="00605F64">
            <w:pPr>
              <w:rPr>
                <w:rFonts w:ascii="Arial" w:hAnsi="Arial"/>
                <w:sz w:val="22"/>
                <w:szCs w:val="22"/>
              </w:rPr>
            </w:pPr>
            <w:r w:rsidRPr="00B320CC">
              <w:rPr>
                <w:rFonts w:ascii="Arial" w:hAnsi="Arial"/>
                <w:sz w:val="22"/>
                <w:szCs w:val="22"/>
              </w:rPr>
              <w:t>Sleutelfunctionaris 1</w:t>
            </w:r>
          </w:p>
        </w:tc>
        <w:tc>
          <w:tcPr>
            <w:tcW w:w="4810" w:type="dxa"/>
          </w:tcPr>
          <w:p w14:paraId="213DFA9A" w14:textId="77777777" w:rsidR="00383CD3" w:rsidRPr="00B320CC" w:rsidRDefault="00383CD3" w:rsidP="00605F6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83CD3" w:rsidRPr="00B320CC" w14:paraId="761AC75F" w14:textId="77777777" w:rsidTr="00605F64">
        <w:tc>
          <w:tcPr>
            <w:tcW w:w="3967" w:type="dxa"/>
          </w:tcPr>
          <w:p w14:paraId="2D033ACE" w14:textId="133908A9" w:rsidR="00383CD3" w:rsidRPr="00B320CC" w:rsidRDefault="00383CD3" w:rsidP="00605F64">
            <w:pPr>
              <w:rPr>
                <w:rFonts w:ascii="Arial" w:hAnsi="Arial"/>
                <w:sz w:val="22"/>
                <w:szCs w:val="22"/>
              </w:rPr>
            </w:pPr>
            <w:r w:rsidRPr="00B320CC">
              <w:rPr>
                <w:rFonts w:ascii="Arial" w:hAnsi="Arial"/>
                <w:sz w:val="22"/>
                <w:szCs w:val="22"/>
              </w:rPr>
              <w:t>Functie</w:t>
            </w:r>
          </w:p>
        </w:tc>
        <w:tc>
          <w:tcPr>
            <w:tcW w:w="4810" w:type="dxa"/>
          </w:tcPr>
          <w:p w14:paraId="6FF3C6B3" w14:textId="77777777" w:rsidR="00383CD3" w:rsidRPr="00B320CC" w:rsidRDefault="00383CD3" w:rsidP="00605F6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83CD3" w:rsidRPr="00B320CC" w14:paraId="10051438" w14:textId="77777777" w:rsidTr="00605F64">
        <w:tc>
          <w:tcPr>
            <w:tcW w:w="3967" w:type="dxa"/>
          </w:tcPr>
          <w:p w14:paraId="7C5F7B93" w14:textId="41FED2BE" w:rsidR="00383CD3" w:rsidRPr="00B320CC" w:rsidRDefault="00383CD3" w:rsidP="00605F64">
            <w:pPr>
              <w:rPr>
                <w:rFonts w:ascii="Arial" w:hAnsi="Arial"/>
                <w:sz w:val="22"/>
                <w:szCs w:val="22"/>
              </w:rPr>
            </w:pPr>
            <w:r w:rsidRPr="00B320CC">
              <w:rPr>
                <w:rFonts w:ascii="Arial" w:hAnsi="Arial"/>
                <w:sz w:val="22"/>
                <w:szCs w:val="22"/>
              </w:rPr>
              <w:t>E-mail adres</w:t>
            </w:r>
          </w:p>
        </w:tc>
        <w:tc>
          <w:tcPr>
            <w:tcW w:w="4810" w:type="dxa"/>
          </w:tcPr>
          <w:p w14:paraId="76149E2D" w14:textId="77777777" w:rsidR="00383CD3" w:rsidRPr="00B320CC" w:rsidRDefault="00383CD3" w:rsidP="00605F6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83CD3" w:rsidRPr="00B320CC" w14:paraId="0656380C" w14:textId="77777777" w:rsidTr="00605F64">
        <w:tc>
          <w:tcPr>
            <w:tcW w:w="3967" w:type="dxa"/>
          </w:tcPr>
          <w:p w14:paraId="2DE5632A" w14:textId="0C25588F" w:rsidR="00383CD3" w:rsidRPr="00B320CC" w:rsidRDefault="00383CD3" w:rsidP="00605F64">
            <w:pPr>
              <w:rPr>
                <w:rFonts w:ascii="Arial" w:hAnsi="Arial"/>
                <w:sz w:val="22"/>
                <w:szCs w:val="22"/>
              </w:rPr>
            </w:pPr>
            <w:r w:rsidRPr="00B320CC">
              <w:rPr>
                <w:rFonts w:ascii="Arial" w:hAnsi="Arial"/>
                <w:sz w:val="22"/>
                <w:szCs w:val="22"/>
              </w:rPr>
              <w:t>Telefoonnummer</w:t>
            </w:r>
          </w:p>
        </w:tc>
        <w:tc>
          <w:tcPr>
            <w:tcW w:w="4810" w:type="dxa"/>
          </w:tcPr>
          <w:p w14:paraId="541A0C49" w14:textId="77777777" w:rsidR="00383CD3" w:rsidRPr="00B320CC" w:rsidRDefault="00383CD3" w:rsidP="00605F6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83CD3" w:rsidRPr="00B320CC" w14:paraId="5C331670" w14:textId="77777777" w:rsidTr="00605F64">
        <w:tc>
          <w:tcPr>
            <w:tcW w:w="3967" w:type="dxa"/>
          </w:tcPr>
          <w:p w14:paraId="3EAD48FC" w14:textId="77777777" w:rsidR="00383CD3" w:rsidRPr="00B320CC" w:rsidRDefault="00383CD3" w:rsidP="00383CD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810" w:type="dxa"/>
          </w:tcPr>
          <w:p w14:paraId="18D5C6AA" w14:textId="77777777" w:rsidR="00383CD3" w:rsidRPr="00B320CC" w:rsidRDefault="00383CD3" w:rsidP="00383CD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83CD3" w:rsidRPr="00B320CC" w14:paraId="443CC74A" w14:textId="77777777" w:rsidTr="00605F64">
        <w:tc>
          <w:tcPr>
            <w:tcW w:w="3967" w:type="dxa"/>
          </w:tcPr>
          <w:p w14:paraId="3B7C9989" w14:textId="15F88750" w:rsidR="00383CD3" w:rsidRPr="00B320CC" w:rsidRDefault="00383CD3" w:rsidP="00383CD3">
            <w:pPr>
              <w:rPr>
                <w:rFonts w:ascii="Arial" w:hAnsi="Arial"/>
                <w:sz w:val="22"/>
                <w:szCs w:val="22"/>
              </w:rPr>
            </w:pPr>
            <w:r w:rsidRPr="00B320CC">
              <w:rPr>
                <w:rFonts w:ascii="Arial" w:hAnsi="Arial"/>
                <w:sz w:val="22"/>
                <w:szCs w:val="22"/>
              </w:rPr>
              <w:t>Sleutelfunctionaris 2</w:t>
            </w:r>
          </w:p>
        </w:tc>
        <w:tc>
          <w:tcPr>
            <w:tcW w:w="4810" w:type="dxa"/>
          </w:tcPr>
          <w:p w14:paraId="361AFBDB" w14:textId="77777777" w:rsidR="00383CD3" w:rsidRPr="00B320CC" w:rsidRDefault="00383CD3" w:rsidP="00383CD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83CD3" w:rsidRPr="00B320CC" w14:paraId="370B4BE3" w14:textId="77777777" w:rsidTr="00605F64">
        <w:tc>
          <w:tcPr>
            <w:tcW w:w="3967" w:type="dxa"/>
          </w:tcPr>
          <w:p w14:paraId="6AB64DB4" w14:textId="0F2D7C6B" w:rsidR="00383CD3" w:rsidRPr="00B320CC" w:rsidRDefault="00383CD3" w:rsidP="00383CD3">
            <w:pPr>
              <w:rPr>
                <w:rFonts w:ascii="Arial" w:hAnsi="Arial"/>
                <w:sz w:val="22"/>
                <w:szCs w:val="22"/>
              </w:rPr>
            </w:pPr>
            <w:r w:rsidRPr="00B320CC">
              <w:rPr>
                <w:rFonts w:ascii="Arial" w:hAnsi="Arial"/>
                <w:sz w:val="22"/>
                <w:szCs w:val="22"/>
              </w:rPr>
              <w:t>Functie</w:t>
            </w:r>
          </w:p>
        </w:tc>
        <w:tc>
          <w:tcPr>
            <w:tcW w:w="4810" w:type="dxa"/>
          </w:tcPr>
          <w:p w14:paraId="6ECFDAD7" w14:textId="77777777" w:rsidR="00383CD3" w:rsidRPr="00B320CC" w:rsidRDefault="00383CD3" w:rsidP="00383CD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83CD3" w:rsidRPr="00B320CC" w14:paraId="5AD03EB6" w14:textId="77777777" w:rsidTr="00605F64">
        <w:tc>
          <w:tcPr>
            <w:tcW w:w="3967" w:type="dxa"/>
          </w:tcPr>
          <w:p w14:paraId="476B1EF4" w14:textId="5F0AD7DB" w:rsidR="00383CD3" w:rsidRPr="00B320CC" w:rsidRDefault="00383CD3" w:rsidP="00383CD3">
            <w:pPr>
              <w:rPr>
                <w:rFonts w:ascii="Arial" w:hAnsi="Arial"/>
                <w:sz w:val="22"/>
                <w:szCs w:val="22"/>
              </w:rPr>
            </w:pPr>
            <w:r w:rsidRPr="00B320CC">
              <w:rPr>
                <w:rFonts w:ascii="Arial" w:hAnsi="Arial"/>
                <w:sz w:val="22"/>
                <w:szCs w:val="22"/>
              </w:rPr>
              <w:t>E-mail adres</w:t>
            </w:r>
          </w:p>
        </w:tc>
        <w:tc>
          <w:tcPr>
            <w:tcW w:w="4810" w:type="dxa"/>
          </w:tcPr>
          <w:p w14:paraId="738F4829" w14:textId="77777777" w:rsidR="00383CD3" w:rsidRPr="00B320CC" w:rsidRDefault="00383CD3" w:rsidP="00383CD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83CD3" w:rsidRPr="00B320CC" w14:paraId="051F880E" w14:textId="77777777" w:rsidTr="00605F64">
        <w:tc>
          <w:tcPr>
            <w:tcW w:w="3967" w:type="dxa"/>
          </w:tcPr>
          <w:p w14:paraId="0202A2AA" w14:textId="3E07D53C" w:rsidR="00383CD3" w:rsidRPr="00B320CC" w:rsidRDefault="00383CD3" w:rsidP="00383CD3">
            <w:pPr>
              <w:rPr>
                <w:rFonts w:ascii="Arial" w:hAnsi="Arial"/>
                <w:sz w:val="22"/>
                <w:szCs w:val="22"/>
              </w:rPr>
            </w:pPr>
            <w:r w:rsidRPr="00B320CC">
              <w:rPr>
                <w:rFonts w:ascii="Arial" w:hAnsi="Arial"/>
                <w:sz w:val="22"/>
                <w:szCs w:val="22"/>
              </w:rPr>
              <w:t>Telefoonnummer</w:t>
            </w:r>
          </w:p>
        </w:tc>
        <w:tc>
          <w:tcPr>
            <w:tcW w:w="4810" w:type="dxa"/>
          </w:tcPr>
          <w:p w14:paraId="3A26FF5E" w14:textId="77777777" w:rsidR="00383CD3" w:rsidRPr="00B320CC" w:rsidRDefault="00383CD3" w:rsidP="00383CD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E12CC" w:rsidRPr="00B320CC" w14:paraId="55CCD945" w14:textId="77777777" w:rsidTr="00605F64">
        <w:tc>
          <w:tcPr>
            <w:tcW w:w="3967" w:type="dxa"/>
          </w:tcPr>
          <w:p w14:paraId="41C39ACB" w14:textId="77777777" w:rsidR="005E12CC" w:rsidRPr="00B320CC" w:rsidRDefault="005E12CC" w:rsidP="00383CD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810" w:type="dxa"/>
          </w:tcPr>
          <w:p w14:paraId="08162D19" w14:textId="77777777" w:rsidR="005E12CC" w:rsidRPr="00B320CC" w:rsidRDefault="005E12CC" w:rsidP="00383CD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E12CC" w:rsidRPr="00B320CC" w14:paraId="683ABEC3" w14:textId="77777777" w:rsidTr="00605F64">
        <w:tc>
          <w:tcPr>
            <w:tcW w:w="3967" w:type="dxa"/>
          </w:tcPr>
          <w:p w14:paraId="66BAAFC9" w14:textId="45B61B00" w:rsidR="005E12CC" w:rsidRPr="00B320CC" w:rsidRDefault="005E12CC" w:rsidP="005E12CC">
            <w:pPr>
              <w:rPr>
                <w:rFonts w:ascii="Arial" w:hAnsi="Arial"/>
                <w:sz w:val="22"/>
                <w:szCs w:val="22"/>
              </w:rPr>
            </w:pPr>
            <w:r w:rsidRPr="00B320CC">
              <w:rPr>
                <w:rFonts w:ascii="Arial" w:hAnsi="Arial"/>
                <w:sz w:val="22"/>
                <w:szCs w:val="22"/>
              </w:rPr>
              <w:t>Sleutelfunctionaris 3 (reserve)</w:t>
            </w:r>
          </w:p>
        </w:tc>
        <w:tc>
          <w:tcPr>
            <w:tcW w:w="4810" w:type="dxa"/>
          </w:tcPr>
          <w:p w14:paraId="22F6918E" w14:textId="77777777" w:rsidR="005E12CC" w:rsidRPr="00B320CC" w:rsidRDefault="005E12CC" w:rsidP="005E12C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E12CC" w:rsidRPr="00B320CC" w14:paraId="5F21F159" w14:textId="77777777" w:rsidTr="00605F64">
        <w:tc>
          <w:tcPr>
            <w:tcW w:w="3967" w:type="dxa"/>
          </w:tcPr>
          <w:p w14:paraId="30B5384D" w14:textId="2D106E4B" w:rsidR="005E12CC" w:rsidRPr="00B320CC" w:rsidRDefault="005E12CC" w:rsidP="005E12CC">
            <w:pPr>
              <w:rPr>
                <w:rFonts w:ascii="Arial" w:hAnsi="Arial"/>
                <w:sz w:val="22"/>
                <w:szCs w:val="22"/>
              </w:rPr>
            </w:pPr>
            <w:r w:rsidRPr="00B320CC">
              <w:rPr>
                <w:rFonts w:ascii="Arial" w:hAnsi="Arial"/>
                <w:sz w:val="22"/>
                <w:szCs w:val="22"/>
              </w:rPr>
              <w:t>Functie</w:t>
            </w:r>
          </w:p>
        </w:tc>
        <w:tc>
          <w:tcPr>
            <w:tcW w:w="4810" w:type="dxa"/>
          </w:tcPr>
          <w:p w14:paraId="333DA64F" w14:textId="77777777" w:rsidR="005E12CC" w:rsidRPr="00B320CC" w:rsidRDefault="005E12CC" w:rsidP="005E12C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E12CC" w:rsidRPr="00B320CC" w14:paraId="3FF9E09C" w14:textId="77777777" w:rsidTr="00605F64">
        <w:tc>
          <w:tcPr>
            <w:tcW w:w="3967" w:type="dxa"/>
          </w:tcPr>
          <w:p w14:paraId="3434DC91" w14:textId="6A64037E" w:rsidR="005E12CC" w:rsidRPr="00B320CC" w:rsidRDefault="005E12CC" w:rsidP="005E12CC">
            <w:pPr>
              <w:rPr>
                <w:rFonts w:ascii="Arial" w:hAnsi="Arial"/>
                <w:sz w:val="22"/>
                <w:szCs w:val="22"/>
              </w:rPr>
            </w:pPr>
            <w:r w:rsidRPr="00B320CC">
              <w:rPr>
                <w:rFonts w:ascii="Arial" w:hAnsi="Arial"/>
                <w:sz w:val="22"/>
                <w:szCs w:val="22"/>
              </w:rPr>
              <w:t>E-mail adres</w:t>
            </w:r>
          </w:p>
        </w:tc>
        <w:tc>
          <w:tcPr>
            <w:tcW w:w="4810" w:type="dxa"/>
          </w:tcPr>
          <w:p w14:paraId="6AFE7C77" w14:textId="77777777" w:rsidR="005E12CC" w:rsidRPr="00B320CC" w:rsidRDefault="005E12CC" w:rsidP="005E12C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E12CC" w:rsidRPr="00B320CC" w14:paraId="2C62E8B0" w14:textId="77777777" w:rsidTr="00605F64">
        <w:tc>
          <w:tcPr>
            <w:tcW w:w="3967" w:type="dxa"/>
          </w:tcPr>
          <w:p w14:paraId="702A926B" w14:textId="19E6E738" w:rsidR="005E12CC" w:rsidRPr="00B320CC" w:rsidRDefault="005E12CC" w:rsidP="005E12CC">
            <w:pPr>
              <w:rPr>
                <w:rFonts w:ascii="Arial" w:hAnsi="Arial"/>
                <w:sz w:val="22"/>
                <w:szCs w:val="22"/>
              </w:rPr>
            </w:pPr>
            <w:r w:rsidRPr="00B320CC">
              <w:rPr>
                <w:rFonts w:ascii="Arial" w:hAnsi="Arial"/>
                <w:sz w:val="22"/>
                <w:szCs w:val="22"/>
              </w:rPr>
              <w:t>Telefoonnummer</w:t>
            </w:r>
          </w:p>
        </w:tc>
        <w:tc>
          <w:tcPr>
            <w:tcW w:w="4810" w:type="dxa"/>
          </w:tcPr>
          <w:p w14:paraId="2C3FF33B" w14:textId="77777777" w:rsidR="005E12CC" w:rsidRPr="00B320CC" w:rsidRDefault="005E12CC" w:rsidP="005E12CC">
            <w:pPr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18760ECE" w14:textId="60325453" w:rsidR="006B6B99" w:rsidRPr="00B320CC" w:rsidRDefault="006B6B99" w:rsidP="00383CD3">
      <w:pPr>
        <w:rPr>
          <w:rFonts w:ascii="Arial" w:hAnsi="Arial"/>
        </w:rPr>
      </w:pPr>
    </w:p>
    <w:sectPr w:rsidR="006B6B99" w:rsidRPr="00B320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E14"/>
    <w:rsid w:val="000C2E14"/>
    <w:rsid w:val="00157267"/>
    <w:rsid w:val="00165F41"/>
    <w:rsid w:val="00237BEB"/>
    <w:rsid w:val="0032345A"/>
    <w:rsid w:val="00383CD3"/>
    <w:rsid w:val="004B2122"/>
    <w:rsid w:val="0054566A"/>
    <w:rsid w:val="005E12CC"/>
    <w:rsid w:val="00654F93"/>
    <w:rsid w:val="006B6B99"/>
    <w:rsid w:val="006F3FAF"/>
    <w:rsid w:val="007A0C75"/>
    <w:rsid w:val="0092202C"/>
    <w:rsid w:val="00973868"/>
    <w:rsid w:val="00B320CC"/>
    <w:rsid w:val="00BD456A"/>
    <w:rsid w:val="00D1629F"/>
    <w:rsid w:val="00D5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9CAB9"/>
  <w15:chartTrackingRefBased/>
  <w15:docId w15:val="{B77D9053-0C9C-4F3B-887D-583E73E8B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0C2E14"/>
    <w:pPr>
      <w:spacing w:after="0" w:line="276" w:lineRule="auto"/>
    </w:pPr>
    <w:rPr>
      <w:rFonts w:ascii="Verdana" w:hAnsi="Verdana" w:cs="Arial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elraster1">
    <w:name w:val="Tabelraster1"/>
    <w:basedOn w:val="Standaardtabel"/>
    <w:next w:val="Tabelraster"/>
    <w:rsid w:val="00383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39"/>
    <w:rsid w:val="00383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ardalinea-lettertype"/>
    <w:rsid w:val="00B320CC"/>
  </w:style>
  <w:style w:type="character" w:customStyle="1" w:styleId="eop">
    <w:name w:val="eop"/>
    <w:basedOn w:val="Standaardalinea-lettertype"/>
    <w:rsid w:val="00B320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30D36937C5C44099A9FFD9B3F7BD15" ma:contentTypeVersion="4" ma:contentTypeDescription="Een nieuw document maken." ma:contentTypeScope="" ma:versionID="e94bb409ba9f210889e40ea766e50e1a">
  <xsd:schema xmlns:xsd="http://www.w3.org/2001/XMLSchema" xmlns:xs="http://www.w3.org/2001/XMLSchema" xmlns:p="http://schemas.microsoft.com/office/2006/metadata/properties" xmlns:ns2="0f1843f3-9152-4a8f-b46c-2b46483fed15" targetNamespace="http://schemas.microsoft.com/office/2006/metadata/properties" ma:root="true" ma:fieldsID="36b89120a0eb18aab455cc3bc4d949d0" ns2:_="">
    <xsd:import namespace="0f1843f3-9152-4a8f-b46c-2b46483fe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843f3-9152-4a8f-b46c-2b46483fed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07CB7B-36DE-4517-962C-0E0D866B5A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843f3-9152-4a8f-b46c-2b46483fe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F197F5-C6C8-48B9-94D5-65D87FDBA6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F167D9-0D43-4126-8EAA-49BE4323A0E0}">
  <ds:schemaRefs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0f1843f3-9152-4a8f-b46c-2b46483fed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 van den Dungen</dc:creator>
  <cp:keywords/>
  <dc:description/>
  <cp:lastModifiedBy>Jamilla Snoek - Post</cp:lastModifiedBy>
  <cp:revision>5</cp:revision>
  <dcterms:created xsi:type="dcterms:W3CDTF">2025-03-11T16:17:00Z</dcterms:created>
  <dcterms:modified xsi:type="dcterms:W3CDTF">2025-03-18T19:29:00Z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0x0101007130D36937C5C44099A9FFD9B3F7BD15</vt:lpwstr>
  </property>
</Properties>
</file>